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3619" w14:textId="77777777" w:rsidR="00153169" w:rsidRPr="008E26AB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C24C80" w14:textId="3415D10B" w:rsidR="008E26AB" w:rsidRDefault="00001383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zamiarze realizacji przez </w:t>
      </w:r>
      <w:r w:rsidRPr="00B25981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B774B4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  <w:r w:rsidR="00B2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operacji własnej LGD</w:t>
      </w:r>
      <w:r w:rsidR="008E2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DA83D" w14:textId="77777777" w:rsidR="00B25981" w:rsidRDefault="00B25981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BE88E" w14:textId="77777777" w:rsidR="00B25981" w:rsidRDefault="00B25981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0F4DD" w14:textId="6E554C5F" w:rsidR="00B774B4" w:rsidRPr="00B774B4" w:rsidRDefault="00B774B4" w:rsidP="00B774B4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B774B4">
        <w:rPr>
          <w:rFonts w:ascii="Times New Roman" w:hAnsi="Times New Roman" w:cs="Times New Roman"/>
          <w:i/>
          <w:sz w:val="24"/>
          <w:szCs w:val="24"/>
        </w:rPr>
        <w:t>Data publikacji ogłoszenie (Dzień, miesiąc rok)</w:t>
      </w:r>
    </w:p>
    <w:p w14:paraId="7D85527E" w14:textId="706D8081" w:rsidR="00153169" w:rsidRDefault="007F634E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</w:t>
      </w:r>
      <w:r w:rsidR="008E26AB" w:rsidRPr="00153169">
        <w:rPr>
          <w:rFonts w:ascii="Times New Roman" w:hAnsi="Times New Roman" w:cs="Times New Roman"/>
          <w:sz w:val="24"/>
          <w:szCs w:val="24"/>
        </w:rPr>
        <w:t xml:space="preserve"> </w:t>
      </w:r>
      <w:r w:rsidR="00B774B4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B1374D">
        <w:rPr>
          <w:rFonts w:ascii="Times New Roman" w:hAnsi="Times New Roman" w:cs="Times New Roman"/>
          <w:sz w:val="24"/>
          <w:szCs w:val="24"/>
        </w:rPr>
        <w:t xml:space="preserve"> </w:t>
      </w:r>
      <w:r w:rsidR="008E26AB">
        <w:rPr>
          <w:rFonts w:ascii="Times New Roman" w:hAnsi="Times New Roman" w:cs="Times New Roman"/>
          <w:sz w:val="24"/>
          <w:szCs w:val="24"/>
        </w:rPr>
        <w:t>realizujące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 w:rsidR="008E26AB">
        <w:rPr>
          <w:rFonts w:ascii="Times New Roman" w:hAnsi="Times New Roman" w:cs="Times New Roman"/>
          <w:sz w:val="24"/>
          <w:szCs w:val="24"/>
        </w:rPr>
        <w:t xml:space="preserve">, </w:t>
      </w:r>
      <w:r w:rsidR="00001383">
        <w:rPr>
          <w:rFonts w:ascii="Times New Roman" w:hAnsi="Times New Roman" w:cs="Times New Roman"/>
          <w:sz w:val="24"/>
          <w:szCs w:val="24"/>
        </w:rPr>
        <w:t xml:space="preserve">informuje, że zamierza podjąć działania zmierzające do realizacji </w:t>
      </w:r>
      <w:r>
        <w:rPr>
          <w:rFonts w:ascii="Times New Roman" w:hAnsi="Times New Roman" w:cs="Times New Roman"/>
          <w:sz w:val="24"/>
          <w:szCs w:val="24"/>
        </w:rPr>
        <w:t>operacji wła</w:t>
      </w:r>
      <w:r w:rsidR="00001383">
        <w:rPr>
          <w:rFonts w:ascii="Times New Roman" w:hAnsi="Times New Roman" w:cs="Times New Roman"/>
          <w:sz w:val="24"/>
          <w:szCs w:val="24"/>
        </w:rPr>
        <w:t xml:space="preserve">snej LGD, o której mowa w </w:t>
      </w:r>
      <w:r>
        <w:rPr>
          <w:rFonts w:ascii="Times New Roman" w:hAnsi="Times New Roman" w:cs="Times New Roman"/>
          <w:sz w:val="24"/>
          <w:szCs w:val="24"/>
        </w:rPr>
        <w:t xml:space="preserve">art. 17 ust. 6 ustawy </w:t>
      </w:r>
      <w:r w:rsidRPr="007F634E">
        <w:rPr>
          <w:rFonts w:ascii="Times New Roman" w:hAnsi="Times New Roman" w:cs="Times New Roman"/>
          <w:sz w:val="24"/>
          <w:szCs w:val="24"/>
        </w:rPr>
        <w:t>z dnia 20 lutego 2015 r. o rozwoju lokalnym z udziałem lokalnej społeczności (</w:t>
      </w:r>
      <w:r w:rsidR="00E47A4F">
        <w:rPr>
          <w:rFonts w:ascii="Times New Roman" w:hAnsi="Times New Roman" w:cs="Times New Roman"/>
          <w:sz w:val="24"/>
          <w:szCs w:val="24"/>
        </w:rPr>
        <w:t xml:space="preserve">z 2015 r. </w:t>
      </w:r>
      <w:r w:rsidR="00E47A4F" w:rsidRPr="007F634E">
        <w:rPr>
          <w:rFonts w:ascii="Times New Roman" w:hAnsi="Times New Roman" w:cs="Times New Roman"/>
          <w:sz w:val="24"/>
          <w:szCs w:val="24"/>
        </w:rPr>
        <w:t>poz. 378</w:t>
      </w:r>
      <w:r w:rsidR="00E47A4F">
        <w:rPr>
          <w:rFonts w:ascii="Times New Roman" w:hAnsi="Times New Roman" w:cs="Times New Roman"/>
          <w:sz w:val="24"/>
          <w:szCs w:val="24"/>
        </w:rPr>
        <w:t xml:space="preserve"> oraz z 2017 r. poz. 5 i 1475</w:t>
      </w:r>
      <w:r w:rsidRPr="007F634E">
        <w:rPr>
          <w:rFonts w:ascii="Times New Roman" w:hAnsi="Times New Roman" w:cs="Times New Roman"/>
          <w:sz w:val="24"/>
          <w:szCs w:val="24"/>
        </w:rPr>
        <w:t>)</w:t>
      </w:r>
      <w:r w:rsidR="00B045C6">
        <w:rPr>
          <w:rFonts w:ascii="Times New Roman" w:hAnsi="Times New Roman" w:cs="Times New Roman"/>
          <w:sz w:val="24"/>
          <w:szCs w:val="24"/>
        </w:rPr>
        <w:t xml:space="preserve"> pod tytułem _____________ </w:t>
      </w:r>
      <w:r w:rsidR="00B045C6" w:rsidRPr="00B045C6">
        <w:rPr>
          <w:rFonts w:ascii="Times New Roman" w:hAnsi="Times New Roman" w:cs="Times New Roman"/>
          <w:i/>
          <w:sz w:val="24"/>
          <w:szCs w:val="24"/>
        </w:rPr>
        <w:t>(tytuł operacji własnej).</w:t>
      </w:r>
    </w:p>
    <w:p w14:paraId="5E45CAC8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Operacja, które realizacją zainteresowana jest LGD polegać będzie na:</w:t>
      </w:r>
    </w:p>
    <w:p w14:paraId="368149A0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B045C6">
        <w:rPr>
          <w:rFonts w:ascii="Times New Roman" w:hAnsi="Times New Roman" w:cs="Times New Roman"/>
          <w:i/>
          <w:sz w:val="24"/>
          <w:szCs w:val="24"/>
        </w:rPr>
        <w:t>(opis operacji własnej LGD – zgodny z fiszką projektową).</w:t>
      </w:r>
    </w:p>
    <w:p w14:paraId="18F25957" w14:textId="77777777" w:rsidR="00E47A4F" w:rsidRPr="007A1A7A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A7A">
        <w:rPr>
          <w:rFonts w:ascii="Times New Roman" w:hAnsi="Times New Roman" w:cs="Times New Roman"/>
          <w:sz w:val="24"/>
          <w:szCs w:val="24"/>
        </w:rPr>
        <w:t xml:space="preserve">Operacja będzie realizowana w następującym </w:t>
      </w:r>
      <w:r w:rsidRPr="007A1A7A">
        <w:rPr>
          <w:rFonts w:ascii="Times New Roman" w:hAnsi="Times New Roman" w:cs="Times New Roman"/>
          <w:b/>
          <w:sz w:val="24"/>
          <w:szCs w:val="24"/>
        </w:rPr>
        <w:t>zakresie tematycznym:</w:t>
      </w:r>
    </w:p>
    <w:p w14:paraId="245A2CC2" w14:textId="20D74EA5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____________________________- (odwołanie do celu i przedsięwzięcia LSR, w ramach którego ma być realizowana operacja własna LGD oraz wskazanie jednego z zakresów operacji, które zostały wymienione w § 2 rozporządzenia </w:t>
      </w:r>
      <w:r w:rsidRPr="007A1A7A">
        <w:rPr>
          <w:rFonts w:ascii="Times New Roman" w:hAnsi="Times New Roman" w:cs="Times New Roman"/>
          <w:i/>
          <w:sz w:val="24"/>
          <w:szCs w:val="24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</w:t>
      </w:r>
      <w:r>
        <w:rPr>
          <w:rFonts w:ascii="Times New Roman" w:hAnsi="Times New Roman" w:cs="Times New Roman"/>
          <w:i/>
          <w:sz w:val="24"/>
          <w:szCs w:val="24"/>
        </w:rPr>
        <w:t>skich na lata 2014–2020.</w:t>
      </w:r>
    </w:p>
    <w:p w14:paraId="3273D343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Maksymalna w</w:t>
      </w:r>
      <w:r w:rsidRPr="0015651E">
        <w:rPr>
          <w:rFonts w:ascii="Times New Roman" w:hAnsi="Times New Roman" w:cs="Times New Roman"/>
          <w:b/>
          <w:sz w:val="24"/>
          <w:szCs w:val="24"/>
        </w:rPr>
        <w:t>ysokość środków na realizację operacji</w:t>
      </w:r>
      <w:r w:rsidRPr="007A1A7A">
        <w:rPr>
          <w:rFonts w:ascii="Times New Roman" w:hAnsi="Times New Roman" w:cs="Times New Roman"/>
          <w:sz w:val="24"/>
          <w:szCs w:val="24"/>
        </w:rPr>
        <w:t xml:space="preserve"> wynosi ___________________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07C8171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może uzyskać następującą formę i intensywność wsparcia ____________________.</w:t>
      </w:r>
    </w:p>
    <w:p w14:paraId="637E8631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operacji powinna przyczynić się do osiągnięcia następujących wskaźników:</w:t>
      </w:r>
    </w:p>
    <w:p w14:paraId="07EF0435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14:paraId="77812923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podlegać będzie ocenie z punktu widzenia następujących kryteriów:</w:t>
      </w:r>
    </w:p>
    <w:p w14:paraId="31141349" w14:textId="77777777" w:rsidR="00E47A4F" w:rsidRPr="0015651E" w:rsidRDefault="00E47A4F" w:rsidP="00E47A4F">
      <w:pPr>
        <w:pStyle w:val="Akapitzlist"/>
        <w:numPr>
          <w:ilvl w:val="0"/>
          <w:numId w:val="12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15651E">
        <w:rPr>
          <w:rFonts w:ascii="Times New Roman" w:hAnsi="Times New Roman" w:cs="Times New Roman"/>
          <w:i/>
          <w:sz w:val="24"/>
          <w:szCs w:val="24"/>
        </w:rPr>
        <w:t>(wskazanie kryteriów oceny operacji stosowanych w ramach przedsięwzięcia, w ramach którego ma być realizowana operacja),</w:t>
      </w:r>
    </w:p>
    <w:p w14:paraId="6A349CD3" w14:textId="77777777" w:rsidR="00E47A4F" w:rsidRDefault="00E47A4F" w:rsidP="00E47A4F">
      <w:pPr>
        <w:pStyle w:val="Akapitzlist"/>
        <w:numPr>
          <w:ilvl w:val="0"/>
          <w:numId w:val="12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</w:t>
      </w:r>
    </w:p>
    <w:p w14:paraId="7F714B87" w14:textId="77777777" w:rsidR="00E47A4F" w:rsidRPr="0015651E" w:rsidRDefault="00E47A4F" w:rsidP="00E47A4F">
      <w:pPr>
        <w:pStyle w:val="Akapitzlist"/>
        <w:numPr>
          <w:ilvl w:val="0"/>
          <w:numId w:val="12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_________________.</w:t>
      </w:r>
      <w:r w:rsidRPr="00156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B6411" w14:textId="67CABF6E" w:rsidR="00E47A4F" w:rsidRP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51E">
        <w:rPr>
          <w:rFonts w:ascii="Times New Roman" w:hAnsi="Times New Roman" w:cs="Times New Roman"/>
          <w:sz w:val="24"/>
          <w:szCs w:val="24"/>
        </w:rPr>
        <w:t>Szczegółowy opis kryteriów oceny operacji dostępny jest pod tym adresem ______________ (</w:t>
      </w:r>
      <w:r w:rsidRPr="00EB6253">
        <w:rPr>
          <w:rFonts w:ascii="Times New Roman" w:hAnsi="Times New Roman" w:cs="Times New Roman"/>
          <w:i/>
          <w:sz w:val="24"/>
          <w:szCs w:val="24"/>
        </w:rPr>
        <w:t>aktywny link do dokumentu zawierającego szczegółowy opis kryteriów oceny operacj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EABAEB" w14:textId="77777777" w:rsidR="00E47A4F" w:rsidRPr="0015651E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realizacji operacji jest uzyskanie ____ punktów w ramach oceny.</w:t>
      </w:r>
    </w:p>
    <w:p w14:paraId="6A117B92" w14:textId="7E033DE0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Stowarzyszenie</w:t>
      </w:r>
      <w:r w:rsidRPr="0015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zwraca się do podmiotów zainteresowanych realizacją takiej operacji o z</w:t>
      </w:r>
      <w:r w:rsidRPr="0015651E">
        <w:rPr>
          <w:rFonts w:ascii="Times New Roman" w:hAnsi="Times New Roman" w:cs="Times New Roman"/>
          <w:b/>
          <w:sz w:val="24"/>
          <w:szCs w:val="24"/>
        </w:rPr>
        <w:t>głoszenie zamiaru realizacji takiej operacji w ciągu 30 dni od dnia opublikowania tego ogłoszenia</w:t>
      </w:r>
      <w:r>
        <w:rPr>
          <w:rFonts w:ascii="Times New Roman" w:hAnsi="Times New Roman" w:cs="Times New Roman"/>
          <w:sz w:val="24"/>
          <w:szCs w:val="24"/>
        </w:rPr>
        <w:t xml:space="preserve">, czyli do dnia _____________. Zgłoszenia, które wpłyną do Stowarzyszenia </w:t>
      </w:r>
      <w:r w:rsidRPr="005659A9">
        <w:rPr>
          <w:rFonts w:ascii="Times New Roman" w:hAnsi="Times New Roman" w:cs="Times New Roman"/>
          <w:sz w:val="24"/>
          <w:szCs w:val="24"/>
        </w:rPr>
        <w:t xml:space="preserve">po terminie </w:t>
      </w:r>
      <w:r>
        <w:rPr>
          <w:rFonts w:ascii="Times New Roman" w:hAnsi="Times New Roman" w:cs="Times New Roman"/>
          <w:sz w:val="24"/>
          <w:szCs w:val="24"/>
        </w:rPr>
        <w:t xml:space="preserve">nie będą uwzględniane. W przypadku wysłania zgłoszenia pocztą, liczy się termin faktycznego wpływu zgłoszenia do Stowarzyszenia. W przypadku niezgłoszenia się żadnej osoby zainteresowanej realizacją operacji opisanej wyżej, </w:t>
      </w:r>
      <w:r>
        <w:rPr>
          <w:rFonts w:ascii="Times New Roman" w:hAnsi="Times New Roman" w:cs="Times New Roman"/>
          <w:sz w:val="24"/>
          <w:szCs w:val="24"/>
        </w:rPr>
        <w:lastRenderedPageBreak/>
        <w:t>Stowarzyszenie podejmie dalsze czynności mające na celu realizowanie tej operacji we własnym zakresie.</w:t>
      </w:r>
    </w:p>
    <w:p w14:paraId="3BBE84B4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Zgłoszenie, o którym mowa wyżej, powinno być dokonane w formie pisemnej, na adres ______________ </w:t>
      </w:r>
      <w:r w:rsidRPr="0015651E">
        <w:rPr>
          <w:rFonts w:ascii="Times New Roman" w:hAnsi="Times New Roman" w:cs="Times New Roman"/>
          <w:i/>
          <w:sz w:val="24"/>
          <w:szCs w:val="24"/>
        </w:rPr>
        <w:t>(wskazanie adresu Biura LGD).</w:t>
      </w:r>
    </w:p>
    <w:p w14:paraId="16F5C01D" w14:textId="77777777" w:rsidR="00E47A4F" w:rsidRDefault="00E47A4F" w:rsidP="00E47A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zgłoszenia powinny zostać dołączone następujące dokumenty potwierdzające, że </w:t>
      </w:r>
      <w:r w:rsidRPr="0015651E">
        <w:rPr>
          <w:rFonts w:ascii="Times New Roman" w:hAnsi="Times New Roman" w:cs="Times New Roman"/>
          <w:sz w:val="24"/>
          <w:szCs w:val="24"/>
        </w:rPr>
        <w:t>podmiot zgłaszający zamiar realizacji operacji jest uprawniony do wsparcia, tj. spełnia definicję beneficjenta określoną w § 3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D7E064" w14:textId="77777777" w:rsidR="00E47A4F" w:rsidRPr="0015651E" w:rsidRDefault="00E47A4F" w:rsidP="00E47A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 </w:t>
      </w:r>
      <w:r w:rsidRPr="0015651E">
        <w:rPr>
          <w:rFonts w:ascii="Times New Roman" w:hAnsi="Times New Roman" w:cs="Times New Roman"/>
          <w:i/>
          <w:sz w:val="24"/>
          <w:szCs w:val="24"/>
        </w:rPr>
        <w:t>(lista dokumentów powinna być zgodna z listą załączników dot. identyfikacji beneficjenta, określonych we wniosku o przyznanie po</w:t>
      </w:r>
      <w:r w:rsidRPr="00164402">
        <w:rPr>
          <w:rFonts w:ascii="Times New Roman" w:hAnsi="Times New Roman" w:cs="Times New Roman"/>
          <w:i/>
          <w:sz w:val="24"/>
          <w:szCs w:val="24"/>
        </w:rPr>
        <w:t>mocy);</w:t>
      </w:r>
    </w:p>
    <w:p w14:paraId="30C83D96" w14:textId="77777777" w:rsidR="00E47A4F" w:rsidRDefault="00E47A4F" w:rsidP="00E47A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____________________;</w:t>
      </w:r>
    </w:p>
    <w:p w14:paraId="0CEF74A5" w14:textId="77777777" w:rsidR="00E47A4F" w:rsidRPr="0015651E" w:rsidRDefault="00E47A4F" w:rsidP="00E47A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14:paraId="595A868D" w14:textId="77777777" w:rsidR="00E47A4F" w:rsidRPr="00E5299D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E8BA4D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niezależnie od warunków i dokumentów wskazanych wyżej, zgłoszenie do LGD zamiaru realizacji operacji opisanej powyżej powinno zawierać następujące oświadczenie:</w:t>
      </w:r>
    </w:p>
    <w:p w14:paraId="7B3FBEBC" w14:textId="38F45672" w:rsidR="00E47A4F" w:rsidRPr="0015651E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„Oświadczam, ze jestem zainteresowany realizacją operacji pod nazwą </w:t>
      </w:r>
      <w:r w:rsidRPr="00B045C6">
        <w:rPr>
          <w:rFonts w:ascii="Times New Roman" w:hAnsi="Times New Roman" w:cs="Times New Roman"/>
          <w:b/>
          <w:i/>
          <w:sz w:val="24"/>
          <w:szCs w:val="24"/>
        </w:rPr>
        <w:t xml:space="preserve">__________ </w:t>
      </w:r>
      <w:r w:rsidRPr="005659A9">
        <w:rPr>
          <w:rFonts w:ascii="Times New Roman" w:hAnsi="Times New Roman" w:cs="Times New Roman"/>
          <w:i/>
          <w:sz w:val="24"/>
          <w:szCs w:val="24"/>
        </w:rPr>
        <w:t>(tytuł operacji, zgodny z tytułem podanym w ogłoszeniu)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6E2A">
        <w:rPr>
          <w:rFonts w:ascii="Times New Roman" w:hAnsi="Times New Roman" w:cs="Times New Roman"/>
          <w:b/>
          <w:sz w:val="24"/>
          <w:szCs w:val="24"/>
        </w:rPr>
        <w:t xml:space="preserve">która została opisana w ogłoszeniu umieszczonym na stronie internetowej Stowarzyszenia </w:t>
      </w:r>
      <w:r>
        <w:rPr>
          <w:rFonts w:ascii="Times New Roman" w:hAnsi="Times New Roman" w:cs="Times New Roman"/>
          <w:b/>
          <w:sz w:val="24"/>
          <w:szCs w:val="24"/>
        </w:rPr>
        <w:t>Wielkopolska z Wyobraźnią</w:t>
      </w:r>
      <w:r w:rsidRPr="006C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E2A">
        <w:rPr>
          <w:rFonts w:ascii="Times New Roman" w:hAnsi="Times New Roman" w:cs="Times New Roman"/>
          <w:b/>
          <w:sz w:val="24"/>
          <w:szCs w:val="24"/>
        </w:rPr>
        <w:t xml:space="preserve">w dniu ________ </w:t>
      </w:r>
      <w:r w:rsidRPr="0015651E">
        <w:rPr>
          <w:rFonts w:ascii="Times New Roman" w:hAnsi="Times New Roman" w:cs="Times New Roman"/>
          <w:i/>
          <w:sz w:val="24"/>
          <w:szCs w:val="24"/>
        </w:rPr>
        <w:t>(data umieszczenia ogłoszenia na stronie internetowej LGD</w:t>
      </w:r>
      <w:r w:rsidRPr="0015651E">
        <w:rPr>
          <w:rFonts w:ascii="Times New Roman" w:hAnsi="Times New Roman" w:cs="Times New Roman"/>
          <w:sz w:val="24"/>
          <w:szCs w:val="24"/>
        </w:rPr>
        <w:t>).</w:t>
      </w:r>
      <w:r w:rsidRPr="0015651E">
        <w:rPr>
          <w:rFonts w:ascii="Times New Roman" w:hAnsi="Times New Roman" w:cs="Times New Roman"/>
          <w:sz w:val="24"/>
          <w:szCs w:val="24"/>
        </w:rPr>
        <w:tab/>
      </w:r>
    </w:p>
    <w:p w14:paraId="57853D4A" w14:textId="2B950A7C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Jednocześnie, pod rygorem odpowiedzialności odszkodowawczej wobec </w:t>
      </w:r>
      <w:r w:rsidRPr="00B045C6">
        <w:rPr>
          <w:rFonts w:ascii="Times New Roman" w:hAnsi="Times New Roman" w:cs="Times New Roman"/>
          <w:b/>
          <w:sz w:val="24"/>
          <w:szCs w:val="24"/>
        </w:rPr>
        <w:t>Stowarzyszenia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Wielkopolska z Wyobraźnią</w:t>
      </w:r>
      <w:r w:rsidRPr="00B1374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B045C6">
        <w:rPr>
          <w:rFonts w:ascii="Times New Roman" w:hAnsi="Times New Roman" w:cs="Times New Roman"/>
          <w:b/>
          <w:sz w:val="24"/>
          <w:szCs w:val="24"/>
        </w:rPr>
        <w:t>obowiązuję się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04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złożenia wniosku dotyczącego realizacji  operacji objętej niniejszym oświadczeniem, w przypadku ogłoszenia </w:t>
      </w:r>
      <w:r w:rsidRPr="00B045C6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B045C6">
        <w:rPr>
          <w:rFonts w:ascii="Times New Roman" w:hAnsi="Times New Roman" w:cs="Times New Roman"/>
          <w:b/>
          <w:sz w:val="24"/>
          <w:szCs w:val="24"/>
        </w:rPr>
        <w:t>Stowarzyszenia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04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terminie 3 miesięcy od dnia złożenia przeze mnie niniejszego oświadczenia, naboru wniosków, przeprowadzanego</w:t>
      </w:r>
      <w:r w:rsidRPr="00B04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realizacji lokalnej strategii rozwoju, którego zakres tematyczny będzie odpowiadał specyfice operacji objętej niniejszym oświadczeniem.</w:t>
      </w:r>
    </w:p>
    <w:p w14:paraId="2D8D232A" w14:textId="77777777" w:rsidR="00E47A4F" w:rsidRDefault="00E47A4F" w:rsidP="00E47A4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Jednocześnie oświadczam, że nie jestem podmiotem wykluczonym z możliwości otrzymania dofinansowania na podstawie art. 207 </w:t>
      </w:r>
      <w:r w:rsidRPr="00F75C1D">
        <w:rPr>
          <w:rFonts w:ascii="Times New Roman" w:hAnsi="Times New Roman" w:cs="Times New Roman"/>
          <w:b/>
          <w:sz w:val="24"/>
          <w:szCs w:val="24"/>
        </w:rPr>
        <w:t>z dnia 27 sierpnia 2009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C1D">
        <w:rPr>
          <w:rFonts w:ascii="Times New Roman" w:hAnsi="Times New Roman" w:cs="Times New Roman"/>
          <w:b/>
          <w:sz w:val="24"/>
          <w:szCs w:val="24"/>
        </w:rPr>
        <w:t>o finansach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oraz nie istnieją przesłanki prawne, które uniemożliwiałyby realizację przeze mnie takiej operacji finansowanej ze środków PROW na lata 2014 – 2020”.</w:t>
      </w:r>
    </w:p>
    <w:p w14:paraId="1A8ACF96" w14:textId="77777777" w:rsidR="00E47A4F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C1D">
        <w:rPr>
          <w:rFonts w:ascii="Times New Roman" w:hAnsi="Times New Roman" w:cs="Times New Roman"/>
          <w:sz w:val="24"/>
          <w:szCs w:val="24"/>
        </w:rPr>
        <w:t>Pod oświadczeniem powinien</w:t>
      </w:r>
      <w:r>
        <w:rPr>
          <w:rFonts w:ascii="Times New Roman" w:hAnsi="Times New Roman" w:cs="Times New Roman"/>
          <w:sz w:val="24"/>
          <w:szCs w:val="24"/>
        </w:rPr>
        <w:t xml:space="preserve"> znajdować się podpis(y) osoby (osób) składających oświadczenie albo upoważnionych do reprezentowania składającego oświadczenie.</w:t>
      </w:r>
    </w:p>
    <w:p w14:paraId="5A4A725A" w14:textId="77777777" w:rsidR="00E47A4F" w:rsidRPr="00B25981" w:rsidRDefault="00E47A4F" w:rsidP="00E47A4F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uzyskać więcej informacji na temat planowanej informacji własnej, należy napisać na adres e-mail: ____________________, lub zadzwonić pod numer _______________ w godzinach pracy Biura LGD.</w:t>
      </w:r>
    </w:p>
    <w:p w14:paraId="75761FF4" w14:textId="1626C56C" w:rsidR="00B045C6" w:rsidRPr="00B25981" w:rsidRDefault="00B045C6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045C6" w:rsidRPr="00B25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1AC22" w14:textId="77777777" w:rsidR="00ED6767" w:rsidRDefault="00ED6767" w:rsidP="00153169">
      <w:pPr>
        <w:spacing w:after="0" w:line="240" w:lineRule="auto"/>
      </w:pPr>
      <w:r>
        <w:separator/>
      </w:r>
    </w:p>
  </w:endnote>
  <w:endnote w:type="continuationSeparator" w:id="0">
    <w:p w14:paraId="0CE9D3E5" w14:textId="77777777" w:rsidR="00ED6767" w:rsidRDefault="00ED6767" w:rsidP="001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46306" w14:textId="77777777" w:rsidR="00ED6767" w:rsidRDefault="00ED6767" w:rsidP="00153169">
      <w:pPr>
        <w:spacing w:after="0" w:line="240" w:lineRule="auto"/>
      </w:pPr>
      <w:r>
        <w:separator/>
      </w:r>
    </w:p>
  </w:footnote>
  <w:footnote w:type="continuationSeparator" w:id="0">
    <w:p w14:paraId="0E7C7D6F" w14:textId="77777777" w:rsidR="00ED6767" w:rsidRDefault="00ED6767" w:rsidP="0015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0C6F" w14:textId="3F5A0DAF" w:rsidR="008F26BB" w:rsidRDefault="008F26BB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</w:t>
    </w:r>
    <w:r w:rsidRPr="001C681B">
      <w:rPr>
        <w:rFonts w:ascii="Times New Roman" w:hAnsi="Times New Roman" w:cs="Times New Roman"/>
        <w:b/>
        <w:sz w:val="20"/>
        <w:szCs w:val="20"/>
      </w:rPr>
      <w:t xml:space="preserve"> do</w:t>
    </w:r>
    <w:r w:rsidR="00DA6F21">
      <w:rPr>
        <w:rFonts w:ascii="Times New Roman" w:hAnsi="Times New Roman" w:cs="Times New Roman"/>
        <w:b/>
        <w:sz w:val="20"/>
        <w:szCs w:val="20"/>
      </w:rPr>
      <w:t xml:space="preserve"> </w:t>
    </w:r>
    <w:r w:rsidR="00DA6F21" w:rsidRPr="001C681B">
      <w:rPr>
        <w:rFonts w:ascii="Times New Roman" w:hAnsi="Times New Roman" w:cs="Times New Roman"/>
        <w:b/>
        <w:sz w:val="20"/>
        <w:szCs w:val="20"/>
      </w:rPr>
      <w:t xml:space="preserve">Procedury </w:t>
    </w:r>
    <w:r w:rsidR="00DA6F21">
      <w:rPr>
        <w:rFonts w:ascii="Times New Roman" w:hAnsi="Times New Roman" w:cs="Times New Roman"/>
        <w:b/>
        <w:sz w:val="20"/>
        <w:szCs w:val="20"/>
      </w:rPr>
      <w:t>wyboru operacji własnych LGD</w:t>
    </w:r>
    <w:r w:rsidR="00B25981">
      <w:rPr>
        <w:rFonts w:ascii="Times New Roman" w:hAnsi="Times New Roman" w:cs="Times New Roman"/>
        <w:b/>
        <w:sz w:val="20"/>
        <w:szCs w:val="20"/>
      </w:rPr>
      <w:t xml:space="preserve"> Stowarzyszenia</w:t>
    </w:r>
    <w:r w:rsidR="00B774B4">
      <w:rPr>
        <w:rFonts w:ascii="Times New Roman" w:hAnsi="Times New Roman" w:cs="Times New Roman"/>
        <w:b/>
        <w:sz w:val="20"/>
        <w:szCs w:val="20"/>
      </w:rPr>
      <w:t xml:space="preserve"> „Wielkopolska z Wyobraźnią: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47B9AA62" w14:textId="77777777" w:rsidR="00153169" w:rsidRPr="00B25981" w:rsidRDefault="00001383" w:rsidP="002C73D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B25981">
      <w:rPr>
        <w:rFonts w:ascii="Times New Roman" w:hAnsi="Times New Roman" w:cs="Times New Roman"/>
        <w:b/>
        <w:sz w:val="20"/>
        <w:szCs w:val="20"/>
      </w:rPr>
      <w:t>Wzór informacji na stronie internetowej</w:t>
    </w:r>
    <w:r w:rsidR="00A96E2A" w:rsidRPr="00B25981">
      <w:rPr>
        <w:rFonts w:ascii="Times New Roman" w:hAnsi="Times New Roman" w:cs="Times New Roman"/>
        <w:b/>
        <w:sz w:val="20"/>
        <w:szCs w:val="20"/>
      </w:rPr>
      <w:t xml:space="preserve"> o przystąpieniu LGD do realizacji operacji własnej.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FC0031"/>
    <w:multiLevelType w:val="hybridMultilevel"/>
    <w:tmpl w:val="D84A3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72F5172"/>
    <w:multiLevelType w:val="hybridMultilevel"/>
    <w:tmpl w:val="FDDEF5A2"/>
    <w:lvl w:ilvl="0" w:tplc="ED9626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6395F"/>
    <w:multiLevelType w:val="hybridMultilevel"/>
    <w:tmpl w:val="477CDE4E"/>
    <w:lvl w:ilvl="0" w:tplc="D37A96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D5206E2"/>
    <w:multiLevelType w:val="hybridMultilevel"/>
    <w:tmpl w:val="6CAA338E"/>
    <w:lvl w:ilvl="0" w:tplc="28EAE9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B"/>
    <w:rsid w:val="00001383"/>
    <w:rsid w:val="000362E7"/>
    <w:rsid w:val="000A307E"/>
    <w:rsid w:val="00153169"/>
    <w:rsid w:val="0017304E"/>
    <w:rsid w:val="001B11D4"/>
    <w:rsid w:val="001D3DE8"/>
    <w:rsid w:val="001F75D7"/>
    <w:rsid w:val="00212967"/>
    <w:rsid w:val="00236DBB"/>
    <w:rsid w:val="002432DB"/>
    <w:rsid w:val="002C73D0"/>
    <w:rsid w:val="00394858"/>
    <w:rsid w:val="00495D95"/>
    <w:rsid w:val="004B7BD2"/>
    <w:rsid w:val="004D221A"/>
    <w:rsid w:val="004E144E"/>
    <w:rsid w:val="004F5859"/>
    <w:rsid w:val="00512B6E"/>
    <w:rsid w:val="005407D0"/>
    <w:rsid w:val="005659A9"/>
    <w:rsid w:val="00617C90"/>
    <w:rsid w:val="00627DAC"/>
    <w:rsid w:val="0065170F"/>
    <w:rsid w:val="00652BB8"/>
    <w:rsid w:val="00665907"/>
    <w:rsid w:val="006F411E"/>
    <w:rsid w:val="00751BAB"/>
    <w:rsid w:val="00754714"/>
    <w:rsid w:val="00766A8D"/>
    <w:rsid w:val="007C4AF6"/>
    <w:rsid w:val="007F634E"/>
    <w:rsid w:val="00831D71"/>
    <w:rsid w:val="008E26AB"/>
    <w:rsid w:val="008F26BB"/>
    <w:rsid w:val="009673DC"/>
    <w:rsid w:val="009A6983"/>
    <w:rsid w:val="009E0225"/>
    <w:rsid w:val="00A17A38"/>
    <w:rsid w:val="00A3449A"/>
    <w:rsid w:val="00A96E2A"/>
    <w:rsid w:val="00AD4765"/>
    <w:rsid w:val="00AF2812"/>
    <w:rsid w:val="00B000E7"/>
    <w:rsid w:val="00B045C6"/>
    <w:rsid w:val="00B1374D"/>
    <w:rsid w:val="00B25981"/>
    <w:rsid w:val="00B774B4"/>
    <w:rsid w:val="00B867EF"/>
    <w:rsid w:val="00D00A04"/>
    <w:rsid w:val="00DA6F21"/>
    <w:rsid w:val="00E47A4F"/>
    <w:rsid w:val="00E53515"/>
    <w:rsid w:val="00EA30B8"/>
    <w:rsid w:val="00EA7F6E"/>
    <w:rsid w:val="00EB6253"/>
    <w:rsid w:val="00EB6579"/>
    <w:rsid w:val="00ED6767"/>
    <w:rsid w:val="00EF2F13"/>
    <w:rsid w:val="00F503D4"/>
    <w:rsid w:val="00F75C1D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A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A17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A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A17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A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Asus</cp:lastModifiedBy>
  <cp:revision>2</cp:revision>
  <cp:lastPrinted>2015-12-17T15:56:00Z</cp:lastPrinted>
  <dcterms:created xsi:type="dcterms:W3CDTF">2017-12-15T11:01:00Z</dcterms:created>
  <dcterms:modified xsi:type="dcterms:W3CDTF">2017-12-15T11:01:00Z</dcterms:modified>
</cp:coreProperties>
</file>